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14:paraId="4A5CC425" w14:textId="77777777"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14:paraId="63DD9023" w14:textId="77777777"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14:paraId="45EF809B" w14:textId="77777777"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788EE8DA"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0356B4">
              <w:rPr>
                <w:sz w:val="24"/>
                <w:szCs w:val="24"/>
              </w:rPr>
              <w:t>180369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47F2E9FC"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0356B4">
              <w:rPr>
                <w:sz w:val="24"/>
                <w:szCs w:val="24"/>
              </w:rPr>
              <w:t>23</w:t>
            </w:r>
            <w:r w:rsidRPr="00B2673D">
              <w:rPr>
                <w:sz w:val="24"/>
                <w:szCs w:val="24"/>
              </w:rPr>
              <w:t xml:space="preserve">» </w:t>
            </w:r>
            <w:r w:rsidR="000356B4">
              <w:rPr>
                <w:sz w:val="24"/>
                <w:szCs w:val="24"/>
              </w:rPr>
              <w:t>июня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0356B4">
              <w:rPr>
                <w:sz w:val="24"/>
                <w:szCs w:val="24"/>
              </w:rPr>
              <w:t>21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1B7F675F" w14:textId="4C9857D3" w:rsidR="00625762" w:rsidRPr="002C5C8E" w:rsidRDefault="009541CC" w:rsidP="002C5C8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2C5C8E">
        <w:t>Способ закупки:</w:t>
      </w:r>
      <w:r w:rsidR="008E0645" w:rsidRPr="002C5C8E">
        <w:t xml:space="preserve"> </w:t>
      </w:r>
      <w:r w:rsidR="002C5C8E" w:rsidRPr="002C5C8E">
        <w:t>открытый конкурс в электронной форме</w:t>
      </w:r>
    </w:p>
    <w:p w14:paraId="01AD7AD6" w14:textId="75DF991B"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2C5C8E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Start w:id="3" w:name="_GoBack"/>
      <w:bookmarkEnd w:id="0"/>
      <w:bookmarkEnd w:id="1"/>
      <w:bookmarkEnd w:id="2"/>
      <w:bookmarkEnd w:id="3"/>
    </w:p>
    <w:p w14:paraId="774E169E" w14:textId="1FD74EAB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2C5C8E">
          <w:rPr>
            <w:rStyle w:val="a8"/>
          </w:rPr>
          <w:t>www.zakupki.gov.ru</w:t>
        </w:r>
      </w:hyperlink>
      <w:r w:rsidR="00D8235E" w:rsidRPr="00B2673D">
        <w:rPr>
          <w:color w:val="0070C0"/>
        </w:rPr>
        <w:t>,</w:t>
      </w:r>
      <w:r w:rsidR="002C5C8E">
        <w:rPr>
          <w:color w:val="0070C0"/>
        </w:rPr>
        <w:t xml:space="preserve"> </w:t>
      </w:r>
      <w:hyperlink r:id="rId9" w:history="1">
        <w:r w:rsidR="002C5C8E">
          <w:rPr>
            <w:rStyle w:val="a8"/>
          </w:rPr>
          <w:t>www.saratovenergo.ru</w:t>
        </w:r>
      </w:hyperlink>
      <w:r w:rsidR="002C5C8E">
        <w:rPr>
          <w:color w:val="0070C0"/>
        </w:rPr>
        <w:t xml:space="preserve">, </w:t>
      </w:r>
      <w:hyperlink r:id="rId10" w:history="1">
        <w:r w:rsidR="002C5C8E">
          <w:rPr>
            <w:rStyle w:val="a8"/>
          </w:rPr>
          <w:t>www.interrao-zakupki.ru</w:t>
        </w:r>
      </w:hyperlink>
      <w:r w:rsidR="002C5C8E">
        <w:rPr>
          <w:color w:val="0070C0"/>
        </w:rPr>
        <w:t>.</w:t>
      </w:r>
      <w:r w:rsidR="00D8235E" w:rsidRPr="00B2673D">
        <w:rPr>
          <w:color w:val="0070C0"/>
        </w:rPr>
        <w:t xml:space="preserve"> </w:t>
      </w:r>
      <w:r w:rsidR="00D8235E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hyperlink r:id="rId11" w:history="1">
        <w:r w:rsidR="002C5C8E">
          <w:rPr>
            <w:rStyle w:val="a8"/>
          </w:rPr>
          <w:t>www.</w:t>
        </w:r>
        <w:r w:rsidR="002C5C8E">
          <w:rPr>
            <w:rStyle w:val="a8"/>
            <w:lang w:val="en-US"/>
          </w:rPr>
          <w:t>tek</w:t>
        </w:r>
        <w:r w:rsidR="002C5C8E">
          <w:rPr>
            <w:rStyle w:val="a8"/>
          </w:rPr>
          <w:t>torg.ru</w:t>
        </w:r>
      </w:hyperlink>
    </w:p>
    <w:p w14:paraId="09C6920E" w14:textId="77777777"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A02D09F" w14:textId="1B37C0A8" w:rsidR="002C5C8E" w:rsidRPr="002C5C8E" w:rsidRDefault="00287C63" w:rsidP="002C5C8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2C5C8E">
        <w:t xml:space="preserve"> </w:t>
      </w:r>
      <w:r w:rsidR="002C5C8E">
        <w:t>ПАО «Саратовэнерго»</w:t>
      </w:r>
    </w:p>
    <w:p w14:paraId="590A54D4" w14:textId="450433A2" w:rsidR="002C5C8E" w:rsidRDefault="002C5C8E" w:rsidP="002C5C8E">
      <w:pPr>
        <w:pStyle w:val="aff4"/>
        <w:widowControl/>
        <w:tabs>
          <w:tab w:val="left" w:pos="567"/>
        </w:tabs>
        <w:autoSpaceDE/>
        <w:adjustRightInd/>
        <w:jc w:val="both"/>
        <w:outlineLvl w:val="0"/>
      </w:pPr>
      <w:r>
        <w:tab/>
      </w:r>
      <w:r>
        <w:t>Место нахождения: 410005, г. Саратов, ул. им. Рахова В.Г., д.181</w:t>
      </w:r>
    </w:p>
    <w:p w14:paraId="7C653D87" w14:textId="4D3DB8D9" w:rsidR="002C5C8E" w:rsidRDefault="002C5C8E" w:rsidP="002C5C8E">
      <w:pPr>
        <w:pStyle w:val="aff4"/>
        <w:widowControl/>
        <w:tabs>
          <w:tab w:val="left" w:pos="567"/>
        </w:tabs>
        <w:autoSpaceDE/>
        <w:adjustRightInd/>
        <w:jc w:val="both"/>
        <w:outlineLvl w:val="0"/>
      </w:pPr>
      <w:r>
        <w:tab/>
      </w:r>
      <w:r>
        <w:t>Почтовый адрес: 410005, г. Саратов, ул. им. Рахова В.Г., д.181</w:t>
      </w:r>
    </w:p>
    <w:p w14:paraId="52F64F31" w14:textId="53E9455B" w:rsidR="002C5C8E" w:rsidRDefault="002C5C8E" w:rsidP="002C5C8E">
      <w:pPr>
        <w:pStyle w:val="aff4"/>
        <w:widowControl/>
        <w:tabs>
          <w:tab w:val="left" w:pos="567"/>
        </w:tabs>
        <w:autoSpaceDE/>
        <w:adjustRightInd/>
        <w:jc w:val="both"/>
        <w:outlineLvl w:val="0"/>
      </w:pPr>
      <w:r>
        <w:tab/>
      </w:r>
      <w:r>
        <w:t xml:space="preserve">Адрес электронной почты: </w:t>
      </w:r>
      <w:hyperlink r:id="rId12" w:history="1">
        <w:r>
          <w:rPr>
            <w:rStyle w:val="a8"/>
          </w:rPr>
          <w:t>office@sarenergo.ru</w:t>
        </w:r>
      </w:hyperlink>
      <w:r>
        <w:t xml:space="preserve"> </w:t>
      </w:r>
    </w:p>
    <w:p w14:paraId="1645E922" w14:textId="4E48DB0C" w:rsidR="00E145BC" w:rsidRPr="002C5C8E" w:rsidRDefault="002C5C8E" w:rsidP="002C5C8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C5C8E">
        <w:rPr>
          <w:sz w:val="24"/>
        </w:rPr>
        <w:t>Контактный телефон: +7 (8452) 573-573</w:t>
      </w:r>
    </w:p>
    <w:p w14:paraId="06469FD6" w14:textId="51653E7F" w:rsidR="009541CC" w:rsidRPr="002C5C8E" w:rsidRDefault="00287C63" w:rsidP="002C5C8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  <w:r w:rsidR="002C5C8E">
        <w:t xml:space="preserve"> </w:t>
      </w:r>
      <w:r w:rsidR="002C5C8E" w:rsidRPr="002C5C8E">
        <w:t>ООО</w:t>
      </w:r>
      <w:r w:rsidR="00E145BC" w:rsidRPr="002C5C8E">
        <w:t xml:space="preserve"> «</w:t>
      </w:r>
      <w:r w:rsidR="00C108A2" w:rsidRPr="002C5C8E">
        <w:t xml:space="preserve">Интер </w:t>
      </w:r>
      <w:r w:rsidR="00E145BC" w:rsidRPr="002C5C8E">
        <w:t>РАО</w:t>
      </w:r>
      <w:r w:rsidR="00A84D1F" w:rsidRPr="002C5C8E">
        <w:t xml:space="preserve"> –</w:t>
      </w:r>
      <w:r w:rsidR="00E145BC" w:rsidRPr="002C5C8E">
        <w:t xml:space="preserve"> </w:t>
      </w:r>
      <w:r w:rsidR="00C626FD" w:rsidRPr="002C5C8E">
        <w:t>Центр управления закупками</w:t>
      </w:r>
      <w:r w:rsidR="00E145BC" w:rsidRPr="002C5C8E">
        <w:t>»</w:t>
      </w:r>
    </w:p>
    <w:p w14:paraId="5E6E9388" w14:textId="77777777"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31EAA7D" w14:textId="77777777"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A7F4E55" w14:textId="16C59D9E" w:rsidR="004465FD" w:rsidRPr="002C5C8E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C5C8E">
        <w:rPr>
          <w:sz w:val="24"/>
        </w:rPr>
        <w:t xml:space="preserve">Контактное лицо: </w:t>
      </w:r>
      <w:r w:rsidR="002A735E" w:rsidRPr="002C5C8E">
        <w:rPr>
          <w:sz w:val="24"/>
        </w:rPr>
        <w:t>Куликов Артем Васильевич</w:t>
      </w:r>
    </w:p>
    <w:p w14:paraId="60ECF34F" w14:textId="3EBECF5B" w:rsidR="00E145BC" w:rsidRPr="002C5C8E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C5C8E">
        <w:rPr>
          <w:sz w:val="24"/>
        </w:rPr>
        <w:t xml:space="preserve">Контактный телефон: </w:t>
      </w:r>
      <w:r w:rsidR="006B2C98" w:rsidRPr="002C5C8E">
        <w:rPr>
          <w:sz w:val="24"/>
        </w:rPr>
        <w:t xml:space="preserve">+7 (495) </w:t>
      </w:r>
      <w:r w:rsidR="00556C61" w:rsidRPr="002C5C8E">
        <w:rPr>
          <w:sz w:val="24"/>
        </w:rPr>
        <w:t xml:space="preserve">664 8840 </w:t>
      </w:r>
      <w:r w:rsidR="006B2C98" w:rsidRPr="002C5C8E">
        <w:rPr>
          <w:sz w:val="24"/>
        </w:rPr>
        <w:t xml:space="preserve">доб. </w:t>
      </w:r>
      <w:r w:rsidR="002A735E" w:rsidRPr="002C5C8E">
        <w:rPr>
          <w:sz w:val="24"/>
        </w:rPr>
        <w:t>3187</w:t>
      </w:r>
    </w:p>
    <w:p w14:paraId="7D3F1522" w14:textId="747B3BF4" w:rsidR="00106E7B" w:rsidRPr="002C5C8E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C5C8E">
        <w:rPr>
          <w:sz w:val="24"/>
        </w:rPr>
        <w:t xml:space="preserve">Адрес электронной почты: </w:t>
      </w:r>
      <w:proofErr w:type="spellStart"/>
      <w:r w:rsidR="002A735E" w:rsidRPr="002C5C8E">
        <w:rPr>
          <w:sz w:val="24"/>
          <w:lang w:val="en-US"/>
        </w:rPr>
        <w:t>kulikov</w:t>
      </w:r>
      <w:proofErr w:type="spellEnd"/>
      <w:r w:rsidR="002A735E" w:rsidRPr="002C5C8E">
        <w:rPr>
          <w:sz w:val="24"/>
        </w:rPr>
        <w:t>_</w:t>
      </w:r>
      <w:r w:rsidR="002A735E" w:rsidRPr="002C5C8E">
        <w:rPr>
          <w:sz w:val="24"/>
          <w:lang w:val="en-US"/>
        </w:rPr>
        <w:t>av</w:t>
      </w:r>
      <w:r w:rsidR="002A735E" w:rsidRPr="002C5C8E">
        <w:rPr>
          <w:sz w:val="24"/>
        </w:rPr>
        <w:t>@</w:t>
      </w:r>
      <w:proofErr w:type="spellStart"/>
      <w:r w:rsidR="002A735E" w:rsidRPr="002C5C8E">
        <w:rPr>
          <w:sz w:val="24"/>
          <w:lang w:val="en-US"/>
        </w:rPr>
        <w:t>interrao</w:t>
      </w:r>
      <w:proofErr w:type="spellEnd"/>
      <w:r w:rsidR="002A735E" w:rsidRPr="002C5C8E">
        <w:rPr>
          <w:sz w:val="24"/>
        </w:rPr>
        <w:t>.</w:t>
      </w:r>
      <w:proofErr w:type="spellStart"/>
      <w:r w:rsidR="002A735E" w:rsidRPr="002C5C8E">
        <w:rPr>
          <w:sz w:val="24"/>
          <w:lang w:val="en-US"/>
        </w:rPr>
        <w:t>ru</w:t>
      </w:r>
      <w:proofErr w:type="spellEnd"/>
    </w:p>
    <w:p w14:paraId="781AA7B8" w14:textId="77777777"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14:paraId="31A12D1D" w14:textId="77777777"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14:paraId="0F4C8156" w14:textId="37068A66"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  <w:r w:rsidR="000356B4">
        <w:t xml:space="preserve"> </w:t>
      </w:r>
      <w:r w:rsidR="000356B4">
        <w:rPr>
          <w:b/>
        </w:rPr>
        <w:t>Приобретение автотранспорта общехозяйственного назначения в кузове универсал для нужд ПАО "Саратовэнерго"</w:t>
      </w:r>
    </w:p>
    <w:p w14:paraId="2E8FAD7F" w14:textId="7260FB34" w:rsidR="004A0C2C" w:rsidRPr="000356B4" w:rsidRDefault="00A033BC" w:rsidP="000356B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bookmarkStart w:id="4" w:name="_Hlk59292535"/>
      <w:r w:rsidR="000356B4">
        <w:t xml:space="preserve"> </w:t>
      </w:r>
      <w:r w:rsidR="004A0C2C" w:rsidRPr="000356B4">
        <w:t>в соответствии с разделом 6 «Техническая часть» Закупочной документации</w:t>
      </w:r>
    </w:p>
    <w:bookmarkEnd w:id="4"/>
    <w:p w14:paraId="20E9CEE7" w14:textId="77777777"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14:paraId="7195F77F" w14:textId="51902A92" w:rsidR="00625762" w:rsidRPr="00B2673D" w:rsidRDefault="00881310" w:rsidP="000356B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Сроки поставки товара, выполнения работ, оказания услуг</w:t>
      </w:r>
      <w:r w:rsidR="000356B4" w:rsidRPr="00B2673D">
        <w:t>:</w:t>
      </w:r>
      <w:r w:rsidR="000356B4">
        <w:t xml:space="preserve"> </w:t>
      </w:r>
      <w:r w:rsidR="000356B4" w:rsidRPr="000356B4">
        <w:t xml:space="preserve">в соответствии с разделом 6 </w:t>
      </w:r>
      <w:r w:rsidR="000356B4" w:rsidRPr="000356B4">
        <w:lastRenderedPageBreak/>
        <w:t>«Техническая часть» Закупочной документации</w:t>
      </w:r>
    </w:p>
    <w:p w14:paraId="19FC703E" w14:textId="719EDDFE" w:rsidR="00F15A75" w:rsidRPr="00B2673D" w:rsidRDefault="00A033BC" w:rsidP="000356B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0356B4" w:rsidRPr="00B2673D">
        <w:t>:</w:t>
      </w:r>
      <w:r w:rsidR="000356B4">
        <w:t xml:space="preserve"> </w:t>
      </w:r>
      <w:r w:rsidR="000356B4" w:rsidRPr="000356B4">
        <w:t>в соответствии с разделом 6 «Техническая часть» Закупочной документации</w:t>
      </w:r>
    </w:p>
    <w:p w14:paraId="0B968831" w14:textId="586230FC" w:rsidR="00881310" w:rsidRPr="000356B4" w:rsidRDefault="00881310" w:rsidP="000356B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2A735E">
        <w:rPr>
          <w:b/>
          <w:bCs/>
          <w:color w:val="000000"/>
        </w:rPr>
        <w:t>2 979 954,68</w:t>
      </w:r>
      <w:r w:rsidR="002A735E">
        <w:rPr>
          <w:color w:val="000000"/>
        </w:rPr>
        <w:t xml:space="preserve"> руб. без НДС</w:t>
      </w:r>
    </w:p>
    <w:p w14:paraId="6E4DFF60" w14:textId="77777777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14:paraId="177F5913" w14:textId="69FFF659" w:rsidR="004A0C2C" w:rsidRPr="00B9465F" w:rsidRDefault="000B4F3C" w:rsidP="004A0C2C">
      <w:pPr>
        <w:pStyle w:val="aff4"/>
        <w:spacing w:before="60" w:after="60"/>
        <w:ind w:left="851"/>
        <w:contextualSpacing w:val="0"/>
        <w:jc w:val="both"/>
        <w:rPr>
          <w:b/>
          <w:bCs/>
        </w:rPr>
      </w:pPr>
      <w:bookmarkStart w:id="5" w:name="_Hlk59292565"/>
      <w:r>
        <w:rPr>
          <w:b/>
          <w:bCs/>
        </w:rPr>
        <w:t>Не т</w:t>
      </w:r>
      <w:r w:rsidR="004A0C2C" w:rsidRPr="00B9465F">
        <w:rPr>
          <w:b/>
          <w:bCs/>
        </w:rPr>
        <w:t>ребуется</w:t>
      </w:r>
      <w:bookmarkEnd w:id="5"/>
    </w:p>
    <w:p w14:paraId="35833E8F" w14:textId="77777777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14:paraId="0703C7CC" w14:textId="6BB1E631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</w:t>
      </w:r>
      <w:r w:rsidR="000356B4" w:rsidRPr="00B2673D">
        <w:t>:</w:t>
      </w:r>
      <w:r w:rsidR="000356B4">
        <w:t xml:space="preserve"> </w:t>
      </w:r>
      <w:r w:rsidR="000356B4" w:rsidRPr="000356B4">
        <w:t>в соответствии с разделом 6 «Техническая часть» Закупочной документации</w:t>
      </w:r>
      <w:r w:rsidR="000356B4">
        <w:t xml:space="preserve"> </w:t>
      </w:r>
      <w:r w:rsidR="00C54650" w:rsidRPr="00B2673D">
        <w:rPr>
          <w:i/>
          <w:color w:val="548DD4"/>
        </w:rPr>
        <w:t xml:space="preserve"> </w:t>
      </w:r>
    </w:p>
    <w:p w14:paraId="37149A67" w14:textId="3FE1A6B2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bookmarkStart w:id="6" w:name="_Hlk59292617"/>
      <w:r w:rsidR="004A0C2C">
        <w:rPr>
          <w:b/>
          <w:bCs/>
          <w:iCs/>
        </w:rPr>
        <w:t>Н</w:t>
      </w:r>
      <w:r w:rsidR="004A0C2C" w:rsidRPr="00B9465F">
        <w:rPr>
          <w:b/>
          <w:bCs/>
          <w:iCs/>
        </w:rPr>
        <w:t>евозможно</w:t>
      </w:r>
      <w:bookmarkEnd w:id="6"/>
    </w:p>
    <w:p w14:paraId="2C742B39" w14:textId="437AE334"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A0C2C">
        <w:rPr>
          <w:rStyle w:val="FontStyle128"/>
          <w:color w:val="auto"/>
          <w:sz w:val="24"/>
          <w:szCs w:val="24"/>
        </w:rPr>
        <w:t>П</w:t>
      </w:r>
      <w:r w:rsidRPr="00B2673D">
        <w:rPr>
          <w:rStyle w:val="FontStyle128"/>
          <w:color w:val="auto"/>
          <w:sz w:val="24"/>
          <w:szCs w:val="24"/>
        </w:rPr>
        <w:t>редоставляются</w:t>
      </w:r>
    </w:p>
    <w:p w14:paraId="7FAB0052" w14:textId="77777777"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14:paraId="5E384917" w14:textId="77777777"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14:paraId="3058E893" w14:textId="77777777"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14:paraId="5DDF147C" w14:textId="77777777"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7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7"/>
    </w:p>
    <w:p w14:paraId="5221C505" w14:textId="77777777"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14:paraId="749020D6" w14:textId="77777777"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5848B1A5" w14:textId="07F2D439"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B2673D">
        <w:rPr>
          <w:color w:val="548DD4"/>
        </w:rPr>
        <w:t>с</w:t>
      </w:r>
      <w:r w:rsidRPr="00B2673D">
        <w:rPr>
          <w:color w:val="548DD4"/>
        </w:rPr>
        <w:t xml:space="preserve"> «</w:t>
      </w:r>
      <w:r w:rsidR="002C5C8E">
        <w:rPr>
          <w:color w:val="548DD4"/>
        </w:rPr>
        <w:t>23</w:t>
      </w:r>
      <w:r w:rsidRPr="00B2673D">
        <w:rPr>
          <w:color w:val="548DD4"/>
        </w:rPr>
        <w:t xml:space="preserve">» </w:t>
      </w:r>
      <w:r w:rsidR="002C5C8E">
        <w:rPr>
          <w:color w:val="548DD4"/>
        </w:rPr>
        <w:t>июня</w:t>
      </w:r>
      <w:r w:rsidRPr="00B2673D">
        <w:rPr>
          <w:color w:val="548DD4"/>
        </w:rPr>
        <w:t xml:space="preserve"> </w:t>
      </w:r>
      <w:r w:rsidR="00770319">
        <w:rPr>
          <w:color w:val="548DD4"/>
        </w:rPr>
        <w:t>202</w:t>
      </w:r>
      <w:r w:rsidR="002C5C8E">
        <w:rPr>
          <w:color w:val="548DD4"/>
        </w:rPr>
        <w:t>1</w:t>
      </w:r>
      <w:r w:rsidRPr="00B2673D">
        <w:rPr>
          <w:color w:val="548DD4"/>
        </w:rPr>
        <w:t xml:space="preserve"> года</w:t>
      </w:r>
    </w:p>
    <w:p w14:paraId="77D3E32D" w14:textId="349C4CAA" w:rsidR="00003935" w:rsidRPr="00B2673D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Pr="00B2673D">
        <w:rPr>
          <w:color w:val="548DD4"/>
        </w:rPr>
        <w:t>до «</w:t>
      </w:r>
      <w:r w:rsidR="00E501A7">
        <w:rPr>
          <w:color w:val="548DD4"/>
        </w:rPr>
        <w:t>06</w:t>
      </w:r>
      <w:r w:rsidRPr="00B2673D">
        <w:rPr>
          <w:color w:val="548DD4"/>
        </w:rPr>
        <w:t xml:space="preserve">» </w:t>
      </w:r>
      <w:r w:rsidR="00E501A7">
        <w:rPr>
          <w:color w:val="548DD4"/>
        </w:rPr>
        <w:t>июля</w:t>
      </w:r>
      <w:r w:rsidRPr="00B2673D">
        <w:rPr>
          <w:color w:val="548DD4"/>
        </w:rPr>
        <w:t xml:space="preserve"> </w:t>
      </w:r>
      <w:r w:rsidR="00770319">
        <w:rPr>
          <w:color w:val="548DD4"/>
        </w:rPr>
        <w:t>202</w:t>
      </w:r>
      <w:r w:rsidR="00E501A7">
        <w:rPr>
          <w:color w:val="548DD4"/>
        </w:rPr>
        <w:t>1</w:t>
      </w:r>
      <w:r w:rsidRPr="00B2673D">
        <w:rPr>
          <w:color w:val="548DD4"/>
        </w:rPr>
        <w:t xml:space="preserve"> года</w:t>
      </w:r>
    </w:p>
    <w:p w14:paraId="16BF2631" w14:textId="77777777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14:paraId="3E28EE8E" w14:textId="133BD5F3"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B2673D">
        <w:rPr>
          <w:i/>
          <w:color w:val="548DD4"/>
        </w:rPr>
        <w:t xml:space="preserve">до </w:t>
      </w:r>
      <w:r w:rsidR="002C5C8E">
        <w:rPr>
          <w:i/>
          <w:color w:val="548DD4"/>
        </w:rPr>
        <w:t>14</w:t>
      </w:r>
      <w:r w:rsidR="005914BF" w:rsidRPr="00B2673D">
        <w:rPr>
          <w:i/>
          <w:color w:val="548DD4"/>
        </w:rPr>
        <w:t>:</w:t>
      </w:r>
      <w:r w:rsidR="002C5C8E">
        <w:rPr>
          <w:i/>
          <w:color w:val="548DD4"/>
        </w:rPr>
        <w:t>00</w:t>
      </w:r>
      <w:r w:rsidR="005914BF" w:rsidRPr="00B2673D">
        <w:rPr>
          <w:i/>
          <w:color w:val="548DD4"/>
        </w:rPr>
        <w:t xml:space="preserve"> (по московскому времени) «</w:t>
      </w:r>
      <w:r w:rsidR="002C5C8E">
        <w:rPr>
          <w:i/>
          <w:color w:val="548DD4"/>
        </w:rPr>
        <w:t>09</w:t>
      </w:r>
      <w:r w:rsidR="005914BF" w:rsidRPr="00B2673D">
        <w:rPr>
          <w:i/>
          <w:color w:val="548DD4"/>
        </w:rPr>
        <w:t xml:space="preserve">» </w:t>
      </w:r>
      <w:r w:rsidR="002C5C8E">
        <w:rPr>
          <w:i/>
          <w:color w:val="548DD4"/>
        </w:rPr>
        <w:t>июля</w:t>
      </w:r>
      <w:r w:rsidR="005914BF" w:rsidRPr="00B2673D">
        <w:rPr>
          <w:i/>
          <w:color w:val="548DD4"/>
        </w:rPr>
        <w:t xml:space="preserve"> </w:t>
      </w:r>
      <w:r w:rsidR="00770319">
        <w:rPr>
          <w:i/>
          <w:color w:val="548DD4"/>
        </w:rPr>
        <w:t>202</w:t>
      </w:r>
      <w:r w:rsidR="002C5C8E">
        <w:rPr>
          <w:i/>
          <w:color w:val="548DD4"/>
        </w:rPr>
        <w:t>1</w:t>
      </w:r>
      <w:r w:rsidR="005914BF" w:rsidRPr="00B2673D">
        <w:rPr>
          <w:i/>
          <w:color w:val="548DD4"/>
        </w:rPr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14:paraId="4354A5BD" w14:textId="085FE17D"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16536E">
        <w:rPr>
          <w:color w:val="548DD4"/>
        </w:rPr>
        <w:t>«</w:t>
      </w:r>
      <w:r w:rsidR="002C5C8E">
        <w:rPr>
          <w:color w:val="548DD4"/>
        </w:rPr>
        <w:t>09</w:t>
      </w:r>
      <w:r w:rsidRPr="0016536E">
        <w:rPr>
          <w:color w:val="548DD4"/>
        </w:rPr>
        <w:t xml:space="preserve">» </w:t>
      </w:r>
      <w:r w:rsidR="002C5C8E">
        <w:rPr>
          <w:color w:val="548DD4"/>
        </w:rPr>
        <w:t>июля</w:t>
      </w:r>
      <w:r w:rsidRPr="0016536E">
        <w:rPr>
          <w:color w:val="548DD4"/>
        </w:rPr>
        <w:t xml:space="preserve"> </w:t>
      </w:r>
      <w:r w:rsidR="00770319">
        <w:rPr>
          <w:color w:val="548DD4"/>
        </w:rPr>
        <w:t>202</w:t>
      </w:r>
      <w:r w:rsidR="002C5C8E">
        <w:rPr>
          <w:color w:val="548DD4"/>
        </w:rPr>
        <w:t>1</w:t>
      </w:r>
      <w:r w:rsidRPr="0016536E">
        <w:rPr>
          <w:color w:val="548DD4"/>
        </w:rPr>
        <w:t xml:space="preserve"> года</w:t>
      </w:r>
    </w:p>
    <w:p w14:paraId="21670992" w14:textId="2CFC3830"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16536E">
        <w:rPr>
          <w:i/>
          <w:color w:val="548DD4"/>
        </w:rPr>
        <w:t>«</w:t>
      </w:r>
      <w:r w:rsidR="00E501A7">
        <w:rPr>
          <w:i/>
          <w:color w:val="548DD4"/>
        </w:rPr>
        <w:t>04</w:t>
      </w:r>
      <w:r w:rsidRPr="0016536E">
        <w:rPr>
          <w:i/>
          <w:color w:val="548DD4"/>
        </w:rPr>
        <w:t xml:space="preserve">» </w:t>
      </w:r>
      <w:r w:rsidR="00E501A7">
        <w:rPr>
          <w:i/>
          <w:color w:val="548DD4"/>
        </w:rPr>
        <w:t>августа</w:t>
      </w:r>
      <w:r w:rsidRPr="0016536E">
        <w:rPr>
          <w:i/>
          <w:color w:val="548DD4"/>
        </w:rPr>
        <w:t xml:space="preserve"> </w:t>
      </w:r>
      <w:r w:rsidR="00770319">
        <w:rPr>
          <w:i/>
          <w:color w:val="548DD4"/>
        </w:rPr>
        <w:t>202</w:t>
      </w:r>
      <w:r w:rsidR="00E501A7">
        <w:rPr>
          <w:i/>
          <w:color w:val="548DD4"/>
        </w:rPr>
        <w:t>1</w:t>
      </w:r>
      <w:r w:rsidRPr="0016536E">
        <w:rPr>
          <w:i/>
          <w:color w:val="548DD4"/>
        </w:rPr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14:paraId="08E6EB94" w14:textId="77777777" w:rsidR="00830285" w:rsidRPr="002A735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2A735E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2A735E">
        <w:rPr>
          <w:rStyle w:val="FontStyle128"/>
          <w:color w:val="auto"/>
          <w:sz w:val="24"/>
          <w:szCs w:val="24"/>
        </w:rPr>
        <w:t>8</w:t>
      </w:r>
      <w:r w:rsidRPr="002A735E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77777777" w:rsidR="00830285" w:rsidRPr="002A735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2A735E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2A735E">
        <w:rPr>
          <w:rStyle w:val="FontStyle128"/>
          <w:color w:val="auto"/>
          <w:sz w:val="24"/>
          <w:szCs w:val="24"/>
        </w:rPr>
        <w:t>8</w:t>
      </w:r>
      <w:r w:rsidRPr="002A735E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14:paraId="6F717929" w14:textId="2FFA5214" w:rsidR="00830285" w:rsidRPr="002A735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  <w:lang w:eastAsia="en-US"/>
        </w:rPr>
        <w:t xml:space="preserve">Возможность проведения переговоров: </w:t>
      </w:r>
      <w:bookmarkStart w:id="8" w:name="_Hlk59292654"/>
      <w:r w:rsidR="004A0C2C" w:rsidRPr="002A735E">
        <w:rPr>
          <w:b/>
          <w:bCs/>
          <w:iCs/>
        </w:rPr>
        <w:t>Невозможно</w:t>
      </w:r>
      <w:bookmarkEnd w:id="8"/>
    </w:p>
    <w:p w14:paraId="6F421C0B" w14:textId="77777777" w:rsidR="00830285" w:rsidRPr="002A735E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  <w:lang w:eastAsia="en-US"/>
        </w:rPr>
        <w:lastRenderedPageBreak/>
        <w:t>Подписание протокола о результатах закупки:</w:t>
      </w:r>
      <w:r w:rsidR="00173A08" w:rsidRPr="002A735E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2A735E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14:paraId="563ABF77" w14:textId="77777777" w:rsidR="00B2673D" w:rsidRPr="002A735E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</w:rPr>
      </w:pPr>
      <w:r w:rsidRPr="002A735E">
        <w:rPr>
          <w:rStyle w:val="FontStyle128"/>
          <w:color w:val="auto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2A735E">
        <w:rPr>
          <w:rStyle w:val="a9"/>
          <w:szCs w:val="26"/>
        </w:rPr>
        <w:footnoteReference w:id="3"/>
      </w:r>
    </w:p>
    <w:p w14:paraId="26D0209C" w14:textId="46BCD762" w:rsidR="00830285" w:rsidRPr="002A735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t>Обеспечение исполнения договора:</w:t>
      </w:r>
      <w:r w:rsidR="004A0C2C" w:rsidRPr="002A735E">
        <w:rPr>
          <w:b/>
          <w:bCs/>
          <w:iCs/>
        </w:rPr>
        <w:t xml:space="preserve"> </w:t>
      </w:r>
      <w:bookmarkStart w:id="9" w:name="_Hlk59291283"/>
      <w:r w:rsidR="004A0C2C" w:rsidRPr="002A735E">
        <w:rPr>
          <w:b/>
          <w:bCs/>
          <w:iCs/>
        </w:rPr>
        <w:t>Установлено</w:t>
      </w:r>
      <w:bookmarkEnd w:id="9"/>
    </w:p>
    <w:p w14:paraId="374408BD" w14:textId="77777777" w:rsidR="00210429" w:rsidRPr="002A735E" w:rsidRDefault="00210429" w:rsidP="00210429">
      <w:pPr>
        <w:pStyle w:val="aff4"/>
        <w:widowControl/>
        <w:tabs>
          <w:tab w:val="num" w:pos="426"/>
        </w:tabs>
        <w:autoSpaceDE/>
        <w:autoSpaceDN/>
        <w:adjustRightInd/>
        <w:ind w:left="567"/>
        <w:jc w:val="both"/>
        <w:outlineLvl w:val="0"/>
      </w:pPr>
      <w:bookmarkStart w:id="10" w:name="_Toc524680346"/>
      <w:bookmarkStart w:id="11" w:name="_Toc524680542"/>
      <w:bookmarkStart w:id="12" w:name="_Toc524680740"/>
      <w:bookmarkStart w:id="13" w:name="_Hlk59291303"/>
      <w:r w:rsidRPr="002A735E">
        <w:t>Обеспечение исполнения обязательств, связанные с исполнением договора предоставляется участником закупки путем:</w:t>
      </w:r>
    </w:p>
    <w:p w14:paraId="48101E2A" w14:textId="77777777" w:rsidR="00210429" w:rsidRPr="002A735E" w:rsidRDefault="00210429" w:rsidP="00210429">
      <w:pPr>
        <w:pStyle w:val="Style12"/>
        <w:widowControl/>
        <w:numPr>
          <w:ilvl w:val="0"/>
          <w:numId w:val="15"/>
        </w:numPr>
        <w:tabs>
          <w:tab w:val="left" w:leader="underscore" w:pos="9864"/>
        </w:tabs>
        <w:spacing w:line="240" w:lineRule="auto"/>
        <w:ind w:left="1134"/>
      </w:pPr>
      <w:r w:rsidRPr="002A735E">
        <w:t>внесения денежных средств на счет  Заказчика;</w:t>
      </w:r>
    </w:p>
    <w:p w14:paraId="2D62137E" w14:textId="77777777" w:rsidR="00210429" w:rsidRPr="002A735E" w:rsidRDefault="00210429" w:rsidP="00210429">
      <w:pPr>
        <w:pStyle w:val="Style12"/>
        <w:widowControl/>
        <w:numPr>
          <w:ilvl w:val="0"/>
          <w:numId w:val="15"/>
        </w:numPr>
        <w:tabs>
          <w:tab w:val="left" w:leader="underscore" w:pos="9864"/>
        </w:tabs>
        <w:spacing w:line="240" w:lineRule="auto"/>
        <w:ind w:left="1134"/>
      </w:pPr>
      <w:r w:rsidRPr="002A735E">
        <w:t>предоставления банковской гарантии.</w:t>
      </w:r>
    </w:p>
    <w:p w14:paraId="26928145" w14:textId="77777777" w:rsidR="00210429" w:rsidRPr="002A735E" w:rsidRDefault="00210429" w:rsidP="00210429">
      <w:pPr>
        <w:pStyle w:val="Style12"/>
        <w:widowControl/>
        <w:numPr>
          <w:ilvl w:val="0"/>
          <w:numId w:val="15"/>
        </w:numPr>
        <w:tabs>
          <w:tab w:val="left" w:leader="underscore" w:pos="9864"/>
        </w:tabs>
        <w:spacing w:line="240" w:lineRule="auto"/>
        <w:ind w:left="1134"/>
      </w:pPr>
      <w:r w:rsidRPr="002A735E">
        <w:t xml:space="preserve">поручительство аффилированного лица (в случаях, установленных в разделе 3 Закупочной документации) </w:t>
      </w:r>
    </w:p>
    <w:p w14:paraId="14C111CD" w14:textId="7AD6822C" w:rsidR="00210429" w:rsidRPr="002A735E" w:rsidRDefault="00210429" w:rsidP="00210429">
      <w:pPr>
        <w:pStyle w:val="aff4"/>
        <w:spacing w:before="60" w:after="60"/>
        <w:ind w:left="851"/>
        <w:contextualSpacing w:val="0"/>
        <w:jc w:val="both"/>
      </w:pPr>
      <w:r w:rsidRPr="002A735E">
        <w:t xml:space="preserve">Размер и валюта обеспечения: устанавливается в размере </w:t>
      </w:r>
      <w:r w:rsidR="002A735E" w:rsidRPr="002A735E">
        <w:rPr>
          <w:spacing w:val="-5"/>
        </w:rPr>
        <w:t>5% от цены Договора</w:t>
      </w:r>
      <w:r w:rsidR="000356B4" w:rsidRPr="002A735E">
        <w:t xml:space="preserve">. </w:t>
      </w:r>
      <w:r w:rsidRPr="002A735E">
        <w:t>Требования к порядку предоставления обеспечения исполнения договора установлены в проекте договора.</w:t>
      </w:r>
      <w:r w:rsidRPr="002A735E" w:rsidDel="007D5261">
        <w:t xml:space="preserve"> </w:t>
      </w:r>
    </w:p>
    <w:bookmarkEnd w:id="10"/>
    <w:bookmarkEnd w:id="11"/>
    <w:bookmarkEnd w:id="12"/>
    <w:bookmarkEnd w:id="13"/>
    <w:p w14:paraId="369CF9F6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53E0EA5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F4CE5D0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9315D98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E45E821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D1EA721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B275FF1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0C7EC1A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48AEA69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827947D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E55BCD5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EC21964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D591E9E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8B7CF09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66C034E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A93AEA5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729414C2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A434410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0AE812FC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E5EEB69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48FCF85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50363BB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756A6C48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022B34F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6597B61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051BC292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98DBA07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82CF60B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933FA95" w14:textId="77777777" w:rsidR="004A0C2C" w:rsidRPr="002A735E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A61B46B" w14:textId="1B53F9BF" w:rsidR="00385CEB" w:rsidRPr="002A735E" w:rsidRDefault="004A0C2C" w:rsidP="000356B4">
      <w:pPr>
        <w:pStyle w:val="aff4"/>
        <w:numPr>
          <w:ilvl w:val="1"/>
          <w:numId w:val="16"/>
        </w:numPr>
        <w:spacing w:before="60" w:after="60"/>
        <w:ind w:hanging="792"/>
      </w:pPr>
      <w:bookmarkStart w:id="14" w:name="_Hlk59291471"/>
      <w:r w:rsidRPr="002A735E">
        <w:t>Обеспечение возврата аванса и/или гарантийных обязательств:</w:t>
      </w:r>
      <w:bookmarkStart w:id="15" w:name="_Hlk59291490"/>
      <w:bookmarkEnd w:id="14"/>
      <w:r w:rsidR="000356B4" w:rsidRPr="002A735E">
        <w:t xml:space="preserve"> </w:t>
      </w:r>
      <w:r w:rsidR="00385CEB" w:rsidRPr="002A735E">
        <w:t>не установлено</w:t>
      </w:r>
    </w:p>
    <w:bookmarkEnd w:id="15"/>
    <w:p w14:paraId="089B82FB" w14:textId="35F3670C" w:rsidR="00830285" w:rsidRPr="002A735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</w:rPr>
        <w:t xml:space="preserve">Валюта закупки: </w:t>
      </w:r>
      <w:r w:rsidR="000356B4" w:rsidRPr="002A735E">
        <w:t>Рубли РФ</w:t>
      </w:r>
    </w:p>
    <w:p w14:paraId="50FC9B84" w14:textId="03CA27DC" w:rsidR="008504D2" w:rsidRPr="002A735E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2A735E">
        <w:t xml:space="preserve">Возможность представления заявки, где ценовое предложение выражено </w:t>
      </w:r>
      <w:r w:rsidR="00DC2219" w:rsidRPr="002A735E">
        <w:t>в отличной от указанной выше, в том числе иностранной,</w:t>
      </w:r>
      <w:r w:rsidRPr="002A735E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14:paraId="16BB3D6A" w14:textId="12C4224D" w:rsidR="001B3C23" w:rsidRPr="002A735E" w:rsidRDefault="00625762" w:rsidP="000356B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2A735E">
        <w:t>допускается</w:t>
      </w:r>
    </w:p>
    <w:p w14:paraId="282FC581" w14:textId="72B6EC96" w:rsidR="00625762" w:rsidRPr="002A735E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A735E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2A735E">
        <w:t>допускается</w:t>
      </w:r>
    </w:p>
    <w:p w14:paraId="4BB8AFF8" w14:textId="77777777"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14:paraId="0743893A" w14:textId="77777777"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44F4182A" w14:textId="77777777"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6EC15" w14:textId="77777777" w:rsidR="002D1420" w:rsidRDefault="002D1420">
      <w:r>
        <w:separator/>
      </w:r>
    </w:p>
  </w:endnote>
  <w:endnote w:type="continuationSeparator" w:id="0">
    <w:p w14:paraId="739842EE" w14:textId="77777777" w:rsidR="002D1420" w:rsidRDefault="002D1420">
      <w:r>
        <w:continuationSeparator/>
      </w:r>
    </w:p>
  </w:endnote>
  <w:endnote w:type="continuationNotice" w:id="1">
    <w:p w14:paraId="1EF3F878" w14:textId="77777777" w:rsidR="002D1420" w:rsidRDefault="002D14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2F4D1" w14:textId="77777777" w:rsidR="002D1420" w:rsidRDefault="002D1420">
      <w:r>
        <w:separator/>
      </w:r>
    </w:p>
  </w:footnote>
  <w:footnote w:type="continuationSeparator" w:id="0">
    <w:p w14:paraId="4D4CE77F" w14:textId="77777777" w:rsidR="002D1420" w:rsidRDefault="002D1420">
      <w:r>
        <w:continuationSeparator/>
      </w:r>
    </w:p>
  </w:footnote>
  <w:footnote w:type="continuationNotice" w:id="1">
    <w:p w14:paraId="0213A4C1" w14:textId="77777777" w:rsidR="002D1420" w:rsidRDefault="002D1420">
      <w:pPr>
        <w:spacing w:line="240" w:lineRule="auto"/>
      </w:pPr>
    </w:p>
  </w:footnote>
  <w:footnote w:id="2">
    <w:p w14:paraId="14377261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4758EF78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356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B4F3C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77EF4"/>
    <w:rsid w:val="001B3C23"/>
    <w:rsid w:val="001B4159"/>
    <w:rsid w:val="001B6E02"/>
    <w:rsid w:val="001C4D21"/>
    <w:rsid w:val="001D028F"/>
    <w:rsid w:val="001E7061"/>
    <w:rsid w:val="0020549E"/>
    <w:rsid w:val="00210429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A735E"/>
    <w:rsid w:val="002C5C8E"/>
    <w:rsid w:val="002D1420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A0C2C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679FB"/>
    <w:rsid w:val="00673294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0319"/>
    <w:rsid w:val="00776198"/>
    <w:rsid w:val="00781EBF"/>
    <w:rsid w:val="00781FE9"/>
    <w:rsid w:val="00783390"/>
    <w:rsid w:val="0078432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27303"/>
    <w:rsid w:val="00B30F85"/>
    <w:rsid w:val="00B34EEE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2219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01A7"/>
    <w:rsid w:val="00E57C20"/>
    <w:rsid w:val="00E7215B"/>
    <w:rsid w:val="00E74D40"/>
    <w:rsid w:val="00E7538C"/>
    <w:rsid w:val="00E819F8"/>
    <w:rsid w:val="00E82DAC"/>
    <w:rsid w:val="00EB6FEB"/>
    <w:rsid w:val="00EC174B"/>
    <w:rsid w:val="00ED6FEB"/>
    <w:rsid w:val="00EE5147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4A0C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ktor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saratovenergo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3BBC7-A472-4F1C-B93E-612CB0AD9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Куликов Артем Васильевич</cp:lastModifiedBy>
  <cp:revision>29</cp:revision>
  <cp:lastPrinted>2012-02-06T04:25:00Z</cp:lastPrinted>
  <dcterms:created xsi:type="dcterms:W3CDTF">2015-06-03T11:24:00Z</dcterms:created>
  <dcterms:modified xsi:type="dcterms:W3CDTF">2021-06-23T10:32:00Z</dcterms:modified>
</cp:coreProperties>
</file>